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both"/>
        <w:textAlignment w:val="auto"/>
        <w:rPr>
          <w:rFonts w:hint="eastAsia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both"/>
        <w:textAlignment w:val="auto"/>
        <w:rPr>
          <w:rFonts w:hint="default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z w:val="40"/>
          <w:szCs w:val="40"/>
          <w:highlight w:val="none"/>
          <w:lang w:val="en-US" w:eastAsia="zh-CN"/>
        </w:rPr>
        <w:t>广东省社会培训评价组织备案申请表</w:t>
      </w:r>
    </w:p>
    <w:tbl>
      <w:tblPr>
        <w:tblStyle w:val="11"/>
        <w:tblW w:w="89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623"/>
        <w:gridCol w:w="952"/>
        <w:gridCol w:w="1095"/>
        <w:gridCol w:w="619"/>
        <w:gridCol w:w="799"/>
        <w:gridCol w:w="1598"/>
        <w:gridCol w:w="1533"/>
        <w:gridCol w:w="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2" w:type="dxa"/>
            <w:gridSpan w:val="9"/>
            <w:noWrap w:val="0"/>
            <w:vAlign w:val="top"/>
          </w:tcPr>
          <w:p>
            <w:pPr>
              <w:pStyle w:val="17"/>
              <w:spacing w:beforeLines="0" w:afterLines="0" w:line="400" w:lineRule="exact"/>
              <w:ind w:firstLine="240" w:firstLineChars="100"/>
              <w:jc w:val="left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名 称</w:t>
            </w:r>
          </w:p>
        </w:tc>
        <w:tc>
          <w:tcPr>
            <w:tcW w:w="6652" w:type="dxa"/>
            <w:gridSpan w:val="7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6652" w:type="dxa"/>
            <w:gridSpan w:val="7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注册登记机构</w:t>
            </w:r>
          </w:p>
        </w:tc>
        <w:tc>
          <w:tcPr>
            <w:tcW w:w="6652" w:type="dxa"/>
            <w:gridSpan w:val="7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652" w:type="dxa"/>
            <w:gridSpan w:val="7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6652" w:type="dxa"/>
            <w:gridSpan w:val="7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院校   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民办职业培训学校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行业学会</w:t>
            </w:r>
            <w:r>
              <w:rPr>
                <w:rFonts w:hint="eastAsia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协会</w:t>
            </w:r>
            <w:r>
              <w:rPr>
                <w:rFonts w:hint="eastAsia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047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187" w:type="dxa"/>
            <w:gridSpan w:val="3"/>
            <w:noWrap w:val="0"/>
            <w:vAlign w:val="top"/>
          </w:tcPr>
          <w:p>
            <w:pPr>
              <w:pStyle w:val="17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从业人员数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人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年营业收入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含手机）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87" w:type="dxa"/>
            <w:gridSpan w:val="3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2" w:type="dxa"/>
            <w:gridSpan w:val="9"/>
            <w:noWrap w:val="0"/>
            <w:vAlign w:val="top"/>
          </w:tcPr>
          <w:p>
            <w:pPr>
              <w:pStyle w:val="20"/>
              <w:spacing w:before="177" w:line="218" w:lineRule="auto"/>
              <w:ind w:left="108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</w:rPr>
              <w:t>二、拟开展职业技能等级评价的职业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</w:rPr>
              <w:t>工种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37" w:type="dxa"/>
            <w:noWrap w:val="0"/>
            <w:textDirection w:val="tbRlV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职业名称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职业编码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工种名称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eastAsia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等级范围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37" w:type="dxa"/>
            <w:noWrap w:val="0"/>
            <w:vAlign w:val="top"/>
          </w:tcPr>
          <w:p>
            <w:pPr>
              <w:pStyle w:val="20"/>
              <w:spacing w:before="238" w:line="241" w:lineRule="auto"/>
              <w:ind w:left="265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1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健康照护师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eastAsia="zh-CN"/>
              </w:rPr>
              <w:t>-0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eastAsia="zh-CN"/>
              </w:rPr>
              <w:t>-0</w:t>
            </w:r>
            <w:r>
              <w:rPr>
                <w:rFonts w:hint="default" w:eastAsia="黑体" w:cs="Times New Roman"/>
                <w:b w:val="0"/>
                <w:bCs w:val="0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pStyle w:val="17"/>
              <w:spacing w:beforeLines="0" w:afterLines="0"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  <w:t>长期照护师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pStyle w:val="17"/>
              <w:spacing w:before="235" w:beforeLines="0" w:afterLines="0" w:line="400" w:lineRule="exact"/>
              <w:ind w:left="709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2" w:type="dxa"/>
            <w:gridSpan w:val="9"/>
            <w:noWrap w:val="0"/>
            <w:vAlign w:val="top"/>
          </w:tcPr>
          <w:p>
            <w:pPr>
              <w:pStyle w:val="20"/>
              <w:spacing w:before="171" w:line="219" w:lineRule="auto"/>
              <w:ind w:left="108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"/>
                <w:highlight w:val="none"/>
              </w:rPr>
              <w:t>三、机构总体情况介绍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912" w:type="dxa"/>
            <w:gridSpan w:val="9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679" w:hRule="atLeast"/>
        </w:trPr>
        <w:tc>
          <w:tcPr>
            <w:tcW w:w="8856" w:type="dxa"/>
            <w:gridSpan w:val="8"/>
            <w:noWrap w:val="0"/>
            <w:vAlign w:val="center"/>
          </w:tcPr>
          <w:p>
            <w:pPr>
              <w:pStyle w:val="20"/>
              <w:spacing w:before="131" w:line="219" w:lineRule="auto"/>
              <w:ind w:left="0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highlight w:val="none"/>
              </w:rPr>
              <w:t>四、诚信承诺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4099" w:hRule="atLeast"/>
        </w:trPr>
        <w:tc>
          <w:tcPr>
            <w:tcW w:w="8856" w:type="dxa"/>
            <w:gridSpan w:val="8"/>
            <w:noWrap w:val="0"/>
            <w:vAlign w:val="top"/>
          </w:tcPr>
          <w:p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0" w:firstLine="0" w:firstLineChars="0"/>
              <w:jc w:val="left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本单位承诺：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.申报材料真实有效，如有虚假，自愿退出申报或取消备案资质。</w:t>
            </w:r>
          </w:p>
          <w:p>
            <w:pPr>
              <w:pStyle w:val="20"/>
              <w:spacing w:before="0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</w:rPr>
              <w:t>.开展技能等级认定工作时坚持把社会效益放在首位，不以人才评价为营利目</w:t>
            </w:r>
            <w:r>
              <w:rPr>
                <w:color w:val="auto"/>
                <w:spacing w:val="-1"/>
                <w:highlight w:val="none"/>
              </w:rPr>
              <w:t>的。</w:t>
            </w:r>
          </w:p>
          <w:p>
            <w:pPr>
              <w:spacing w:line="28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0"/>
              <w:spacing w:before="78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法定代表人(签字):</w:t>
            </w:r>
          </w:p>
          <w:p>
            <w:pPr>
              <w:pStyle w:val="20"/>
              <w:spacing w:before="94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单位名称(公章):</w:t>
            </w:r>
          </w:p>
          <w:p>
            <w:pPr>
              <w:pStyle w:val="20"/>
              <w:spacing w:before="147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申请日期：</w:t>
            </w:r>
            <w:r>
              <w:rPr>
                <w:color w:val="auto"/>
                <w:spacing w:val="10"/>
                <w:highlight w:val="none"/>
              </w:rPr>
              <w:t xml:space="preserve">    </w:t>
            </w:r>
            <w:r>
              <w:rPr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16"/>
                <w:highlight w:val="none"/>
              </w:rPr>
              <w:t xml:space="preserve">  </w:t>
            </w:r>
            <w:r>
              <w:rPr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34"/>
                <w:highlight w:val="none"/>
              </w:rPr>
              <w:t xml:space="preserve">  </w:t>
            </w:r>
            <w:r>
              <w:rPr>
                <w:color w:val="auto"/>
                <w:spacing w:val="-6"/>
                <w:highlight w:val="none"/>
              </w:rPr>
              <w:t>日</w:t>
            </w:r>
          </w:p>
        </w:tc>
      </w:tr>
    </w:tbl>
    <w:p>
      <w:pPr>
        <w:pStyle w:val="4"/>
        <w:spacing w:before="179" w:line="219" w:lineRule="auto"/>
        <w:ind w:left="0"/>
        <w:rPr>
          <w:color w:val="auto"/>
          <w:sz w:val="23"/>
          <w:szCs w:val="23"/>
          <w:highlight w:val="none"/>
        </w:rPr>
      </w:pPr>
      <w:r>
        <w:rPr>
          <w:color w:val="auto"/>
          <w:spacing w:val="6"/>
          <w:sz w:val="23"/>
          <w:szCs w:val="23"/>
          <w:highlight w:val="none"/>
        </w:rPr>
        <w:t>注：请申请单位在单位名称处及表格骑缝处加盖本单</w:t>
      </w:r>
      <w:r>
        <w:rPr>
          <w:color w:val="auto"/>
          <w:spacing w:val="5"/>
          <w:sz w:val="23"/>
          <w:szCs w:val="23"/>
          <w:highlight w:val="none"/>
        </w:rPr>
        <w:t>位公章；本表可增行或续页。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0" w:firstLineChars="0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175CC0"/>
    <w:rsid w:val="00186A49"/>
    <w:rsid w:val="0091462D"/>
    <w:rsid w:val="00A205A5"/>
    <w:rsid w:val="00C06919"/>
    <w:rsid w:val="00C577ED"/>
    <w:rsid w:val="00C71C8C"/>
    <w:rsid w:val="00FD0B84"/>
    <w:rsid w:val="03607473"/>
    <w:rsid w:val="06161E4D"/>
    <w:rsid w:val="07D9751F"/>
    <w:rsid w:val="08941EB6"/>
    <w:rsid w:val="098A6198"/>
    <w:rsid w:val="0A6429A9"/>
    <w:rsid w:val="0AA43B33"/>
    <w:rsid w:val="0ABF50DE"/>
    <w:rsid w:val="0AC119A1"/>
    <w:rsid w:val="1089744D"/>
    <w:rsid w:val="12C90D4E"/>
    <w:rsid w:val="134A59B6"/>
    <w:rsid w:val="13DB6B46"/>
    <w:rsid w:val="14AF7F6C"/>
    <w:rsid w:val="16CD0374"/>
    <w:rsid w:val="16E6085F"/>
    <w:rsid w:val="16E9071C"/>
    <w:rsid w:val="187D4072"/>
    <w:rsid w:val="18DD4D46"/>
    <w:rsid w:val="19FB28F1"/>
    <w:rsid w:val="1C2A070D"/>
    <w:rsid w:val="1CBA7A04"/>
    <w:rsid w:val="1CD3030A"/>
    <w:rsid w:val="21264C58"/>
    <w:rsid w:val="2357364F"/>
    <w:rsid w:val="25D36A47"/>
    <w:rsid w:val="274663AE"/>
    <w:rsid w:val="2789446A"/>
    <w:rsid w:val="27B266D8"/>
    <w:rsid w:val="28FB4ED6"/>
    <w:rsid w:val="292737BD"/>
    <w:rsid w:val="2CBF4F6D"/>
    <w:rsid w:val="2D210D8E"/>
    <w:rsid w:val="2E5B5E22"/>
    <w:rsid w:val="33F6738A"/>
    <w:rsid w:val="35154F35"/>
    <w:rsid w:val="351E307E"/>
    <w:rsid w:val="35810751"/>
    <w:rsid w:val="3661038B"/>
    <w:rsid w:val="367D5D71"/>
    <w:rsid w:val="37342D56"/>
    <w:rsid w:val="37C549D6"/>
    <w:rsid w:val="37D9B96F"/>
    <w:rsid w:val="38FE6827"/>
    <w:rsid w:val="39BC333F"/>
    <w:rsid w:val="3A931FBC"/>
    <w:rsid w:val="3AE2704E"/>
    <w:rsid w:val="3BD7273A"/>
    <w:rsid w:val="3BDF65AE"/>
    <w:rsid w:val="3E1B7A10"/>
    <w:rsid w:val="3EFB1B6A"/>
    <w:rsid w:val="3FCD4034"/>
    <w:rsid w:val="3FFF2494"/>
    <w:rsid w:val="41AF5AA3"/>
    <w:rsid w:val="4283522D"/>
    <w:rsid w:val="456D3235"/>
    <w:rsid w:val="498D20C3"/>
    <w:rsid w:val="4A19795C"/>
    <w:rsid w:val="4A4D4DA5"/>
    <w:rsid w:val="4A574801"/>
    <w:rsid w:val="4B1E3ABD"/>
    <w:rsid w:val="4C042444"/>
    <w:rsid w:val="4D0C75E6"/>
    <w:rsid w:val="4FAD6FC3"/>
    <w:rsid w:val="4FD51F51"/>
    <w:rsid w:val="5171FF82"/>
    <w:rsid w:val="556813BE"/>
    <w:rsid w:val="58B762FA"/>
    <w:rsid w:val="59B55E95"/>
    <w:rsid w:val="5AE528CA"/>
    <w:rsid w:val="5E9FE5EA"/>
    <w:rsid w:val="5FB53260"/>
    <w:rsid w:val="5FDF77C9"/>
    <w:rsid w:val="61DA31BB"/>
    <w:rsid w:val="646F2A3A"/>
    <w:rsid w:val="66CC78D2"/>
    <w:rsid w:val="67FB9EA5"/>
    <w:rsid w:val="69F3555A"/>
    <w:rsid w:val="69F9E597"/>
    <w:rsid w:val="6A77864D"/>
    <w:rsid w:val="6B8BBCDC"/>
    <w:rsid w:val="6BB30F17"/>
    <w:rsid w:val="6BBFC503"/>
    <w:rsid w:val="6BC055AB"/>
    <w:rsid w:val="6C0739F8"/>
    <w:rsid w:val="6D4FC990"/>
    <w:rsid w:val="6D8B3142"/>
    <w:rsid w:val="6EDE3F9E"/>
    <w:rsid w:val="6F8FBBDA"/>
    <w:rsid w:val="6FEF7611"/>
    <w:rsid w:val="6FEF8A6E"/>
    <w:rsid w:val="6FF52836"/>
    <w:rsid w:val="6FFF4E9B"/>
    <w:rsid w:val="704268AB"/>
    <w:rsid w:val="74BF9549"/>
    <w:rsid w:val="74BFE9BF"/>
    <w:rsid w:val="74E539BB"/>
    <w:rsid w:val="763A4D8B"/>
    <w:rsid w:val="782FB8E4"/>
    <w:rsid w:val="7BB31114"/>
    <w:rsid w:val="7BBF61A9"/>
    <w:rsid w:val="7BFF0602"/>
    <w:rsid w:val="7CE7228A"/>
    <w:rsid w:val="7D652540"/>
    <w:rsid w:val="7D971310"/>
    <w:rsid w:val="7DBEEFB9"/>
    <w:rsid w:val="7DFFCCBD"/>
    <w:rsid w:val="7E7394D6"/>
    <w:rsid w:val="7E7FD51C"/>
    <w:rsid w:val="7EAD527E"/>
    <w:rsid w:val="7ECB911A"/>
    <w:rsid w:val="7EF72CB2"/>
    <w:rsid w:val="7EF7E0C0"/>
    <w:rsid w:val="7EFF6011"/>
    <w:rsid w:val="7F3E26B8"/>
    <w:rsid w:val="7F79D36D"/>
    <w:rsid w:val="7FED5F70"/>
    <w:rsid w:val="7FED8A0C"/>
    <w:rsid w:val="7FEFB29C"/>
    <w:rsid w:val="7FF3420F"/>
    <w:rsid w:val="7FF53206"/>
    <w:rsid w:val="7FF79F4F"/>
    <w:rsid w:val="7FFB44A8"/>
    <w:rsid w:val="7FFDA1E1"/>
    <w:rsid w:val="8FEF0AC2"/>
    <w:rsid w:val="8FFFF088"/>
    <w:rsid w:val="9BED4D9E"/>
    <w:rsid w:val="9DBF51F7"/>
    <w:rsid w:val="9FDB43A0"/>
    <w:rsid w:val="AB7583F3"/>
    <w:rsid w:val="AEFF500E"/>
    <w:rsid w:val="AF4E0A6B"/>
    <w:rsid w:val="B117A9D4"/>
    <w:rsid w:val="B56732B7"/>
    <w:rsid w:val="BBD2ED83"/>
    <w:rsid w:val="C35F7DFE"/>
    <w:rsid w:val="C7C630B0"/>
    <w:rsid w:val="CFEACAD7"/>
    <w:rsid w:val="CFFE5891"/>
    <w:rsid w:val="CFFF1B90"/>
    <w:rsid w:val="DDDF1218"/>
    <w:rsid w:val="DDFB6B0C"/>
    <w:rsid w:val="E3655E48"/>
    <w:rsid w:val="E7FD8EE4"/>
    <w:rsid w:val="E9AE8784"/>
    <w:rsid w:val="ECFED75F"/>
    <w:rsid w:val="EDBBA30F"/>
    <w:rsid w:val="F1FF07C5"/>
    <w:rsid w:val="F5FF3977"/>
    <w:rsid w:val="F745CEED"/>
    <w:rsid w:val="F7B1B591"/>
    <w:rsid w:val="F7C7465E"/>
    <w:rsid w:val="FB1D9675"/>
    <w:rsid w:val="FB77F032"/>
    <w:rsid w:val="FBFC11F7"/>
    <w:rsid w:val="FC7324F4"/>
    <w:rsid w:val="FD5EB79A"/>
    <w:rsid w:val="FDDE0E66"/>
    <w:rsid w:val="FDFFE472"/>
    <w:rsid w:val="FF5B04F3"/>
    <w:rsid w:val="FFBE1BAA"/>
    <w:rsid w:val="FFCF70FD"/>
    <w:rsid w:val="FFCF8E76"/>
    <w:rsid w:val="FFCFD915"/>
    <w:rsid w:val="FFDBBE8F"/>
    <w:rsid w:val="FFEF2014"/>
    <w:rsid w:val="FFEFA28E"/>
    <w:rsid w:val="FFFFE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snapToGrid w:val="0"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napToGrid w:val="0"/>
      <w:kern w:val="0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仿宋_GB2312" w:cs="Times New Roman"/>
      <w:snapToGrid w:val="0"/>
      <w:kern w:val="0"/>
      <w:sz w:val="32"/>
      <w:szCs w:val="24"/>
      <w:lang w:bidi="ar-SA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仿宋_GB2312" w:cs="Times New Roman"/>
      <w:snapToGrid w:val="0"/>
      <w:kern w:val="0"/>
      <w:sz w:val="24"/>
      <w:szCs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0"/>
      <w:sz w:val="44"/>
      <w:szCs w:val="24"/>
      <w:lang w:bidi="ar-SA"/>
    </w:rPr>
  </w:style>
  <w:style w:type="table" w:styleId="12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customStyle="1" w:styleId="15">
    <w:name w:val="页脚 Char"/>
    <w:basedOn w:val="13"/>
    <w:link w:val="6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6">
    <w:name w:val="页眉 Char"/>
    <w:basedOn w:val="13"/>
    <w:link w:val="7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正文文本缩进 New"/>
    <w:basedOn w:val="18"/>
    <w:qFormat/>
    <w:uiPriority w:val="0"/>
    <w:pPr>
      <w:ind w:firstLine="636" w:firstLineChars="200"/>
    </w:pPr>
    <w:rPr>
      <w:szCs w:val="20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napToGrid w:val="0"/>
      <w:kern w:val="0"/>
      <w:sz w:val="24"/>
      <w:szCs w:val="24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4181</Words>
  <Characters>4319</Characters>
  <Lines>0</Lines>
  <Paragraphs>0</Paragraphs>
  <TotalTime>1</TotalTime>
  <ScaleCrop>false</ScaleCrop>
  <LinksUpToDate>false</LinksUpToDate>
  <CharactersWithSpaces>4429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2020-01-31T01:53:00Z</dcterms:created>
  <dc:creator>张婉玲</dc:creator>
  <cp:lastModifiedBy>伍绍宏</cp:lastModifiedBy>
  <cp:lastPrinted>2025-05-16T19:12:00Z</cp:lastPrinted>
  <dcterms:modified xsi:type="dcterms:W3CDTF">2025-05-21T15:47:40Z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2052-11.8.2.12024</vt:lpwstr>
  </property>
  <property fmtid="{D5CDD505-2E9C-101B-9397-08002B2CF9AE}" pid="4" name="ICV">
    <vt:lpwstr>ADB4259057F5188CB2842D684B02C964</vt:lpwstr>
  </property>
  <property fmtid="{D5CDD505-2E9C-101B-9397-08002B2CF9AE}" pid="5" name="showFlag">
    <vt:bool>false</vt:bool>
  </property>
  <property fmtid="{D5CDD505-2E9C-101B-9397-08002B2CF9AE}" pid="6" name="userName">
    <vt:lpwstr>万桂菊</vt:lpwstr>
  </property>
</Properties>
</file>